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4F" w:rsidRDefault="00713B63">
      <w:hyperlink r:id="rId4" w:history="1">
        <w:r w:rsidRPr="0043527D">
          <w:rPr>
            <w:rStyle w:val="Hipervnculo"/>
          </w:rPr>
          <w:t>https://uc3m.libguides.com/guias_tematicas/</w:t>
        </w:r>
        <w:bookmarkStart w:id="0" w:name="_GoBack"/>
        <w:bookmarkEnd w:id="0"/>
        <w:r w:rsidRPr="0043527D">
          <w:rPr>
            <w:rStyle w:val="Hipervnculo"/>
          </w:rPr>
          <w:t>citas_bibliograficas/APA</w:t>
        </w:r>
      </w:hyperlink>
    </w:p>
    <w:p w:rsidR="00713B63" w:rsidRDefault="00713B63"/>
    <w:sectPr w:rsidR="00713B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76"/>
    <w:rsid w:val="00320076"/>
    <w:rsid w:val="0037764F"/>
    <w:rsid w:val="0071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2EE640"/>
  <w15:chartTrackingRefBased/>
  <w15:docId w15:val="{3AB955C6-7784-44F3-B599-BBFF1062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13B6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13B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3m.libguides.com/guias_tematicas/citas_bibliograficas/AP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130</Characters>
  <Application>Microsoft Office Word</Application>
  <DocSecurity>0</DocSecurity>
  <Lines>1</Lines>
  <Paragraphs>1</Paragraphs>
  <ScaleCrop>false</ScaleCrop>
  <Company> 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Arguedas</dc:creator>
  <cp:keywords/>
  <dc:description/>
  <cp:lastModifiedBy>Marco Arguedas</cp:lastModifiedBy>
  <cp:revision>2</cp:revision>
  <dcterms:created xsi:type="dcterms:W3CDTF">2018-09-04T20:11:00Z</dcterms:created>
  <dcterms:modified xsi:type="dcterms:W3CDTF">2018-09-04T20:17:00Z</dcterms:modified>
</cp:coreProperties>
</file>