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F4" w:rsidRDefault="003121A1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43815</wp:posOffset>
                </wp:positionV>
                <wp:extent cx="8010525" cy="2085975"/>
                <wp:effectExtent l="38100" t="38100" r="123825" b="1238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121A1" w:rsidRPr="003121A1" w:rsidRDefault="003121A1" w:rsidP="003121A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121A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Personaje Histórico</w:t>
                            </w:r>
                          </w:p>
                          <w:p w:rsidR="003121A1" w:rsidRDefault="003121A1" w:rsidP="003121A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121A1">
                              <w:rPr>
                                <w:rFonts w:ascii="Century Gothic" w:hAnsi="Century Gothic"/>
                                <w:sz w:val="32"/>
                              </w:rPr>
                              <w:t>(Año nacimiento y año de defunción – de ser así –)</w:t>
                            </w:r>
                          </w:p>
                          <w:p w:rsidR="003121A1" w:rsidRDefault="003121A1" w:rsidP="003121A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121A1" w:rsidRPr="003121A1" w:rsidRDefault="003121A1" w:rsidP="003121A1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Descripción de la importancia del personaje: región, actividad, aportes generales. No sobrepasar este espacio disponible. XXXXXXXXXXXXXXXXXXXXXXXXXXXXXXXXXXXXXXXXXXX 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.9pt;margin-top:3.45pt;width:630.7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" fillcolor="white [3201]" strokeweight="1.5pt">
                <v:shadow on="t" color="black" opacity="26214f" origin="-.5,-.5" offset=".74836mm,.74836mm"/>
                <v:textbox>
                  <w:txbxContent>
                    <w:p w:rsidR="003121A1" w:rsidRPr="003121A1" w:rsidRDefault="003121A1" w:rsidP="003121A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121A1">
                        <w:rPr>
                          <w:rFonts w:ascii="Century Gothic" w:hAnsi="Century Gothic"/>
                          <w:b/>
                          <w:sz w:val="36"/>
                        </w:rPr>
                        <w:t>Personaje Histórico</w:t>
                      </w:r>
                    </w:p>
                    <w:p w:rsidR="003121A1" w:rsidRDefault="003121A1" w:rsidP="003121A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28"/>
                        </w:rPr>
                      </w:pPr>
                      <w:r w:rsidRPr="003121A1">
                        <w:rPr>
                          <w:rFonts w:ascii="Century Gothic" w:hAnsi="Century Gothic"/>
                          <w:sz w:val="32"/>
                        </w:rPr>
                        <w:t>(Año nacimiento y año de defunción – de ser así –)</w:t>
                      </w:r>
                    </w:p>
                    <w:p w:rsidR="003121A1" w:rsidRDefault="003121A1" w:rsidP="003121A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121A1" w:rsidRPr="003121A1" w:rsidRDefault="003121A1" w:rsidP="003121A1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Descripción de la importancia del personaje: región, actividad, aportes generales. No sobrepasar este espacio disponible. XXXXXXXXXXXXXXXXXXXXXXXXXXXXXXXXXXXXXXXXXXX 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121A1" w:rsidRDefault="003121A1"/>
    <w:p w:rsidR="003121A1" w:rsidRDefault="003121A1"/>
    <w:p w:rsidR="003121A1" w:rsidRDefault="003121A1"/>
    <w:p w:rsidR="003121A1" w:rsidRDefault="003121A1"/>
    <w:p w:rsidR="003121A1" w:rsidRDefault="003121A1"/>
    <w:p w:rsidR="003121A1" w:rsidRDefault="003121A1"/>
    <w:p w:rsidR="003121A1" w:rsidRDefault="003121A1"/>
    <w:p w:rsidR="003121A1" w:rsidRDefault="003121A1"/>
    <w:p w:rsidR="003121A1" w:rsidRDefault="003121A1">
      <w:bookmarkStart w:id="0" w:name="_GoBack"/>
      <w:bookmarkEnd w:id="0"/>
    </w:p>
    <w:sectPr w:rsidR="003121A1" w:rsidSect="003121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9"/>
    <w:rsid w:val="003121A1"/>
    <w:rsid w:val="00DB53E9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2B409"/>
  <w15:chartTrackingRefBased/>
  <w15:docId w15:val="{52370130-6FC8-422C-B9DC-7AF6803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Arguedas</dc:creator>
  <cp:keywords/>
  <dc:description/>
  <cp:lastModifiedBy>Marco Arguedas</cp:lastModifiedBy>
  <cp:revision>2</cp:revision>
  <dcterms:created xsi:type="dcterms:W3CDTF">2018-12-04T15:34:00Z</dcterms:created>
  <dcterms:modified xsi:type="dcterms:W3CDTF">2018-12-04T15:39:00Z</dcterms:modified>
</cp:coreProperties>
</file>